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5ACAF" w:rsidR="00061896" w:rsidRPr="005F4693" w:rsidRDefault="00D24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79D84" w:rsidR="00061896" w:rsidRPr="00E407AC" w:rsidRDefault="00D24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EE1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A93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0A2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5A8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E41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577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1D5" w:rsidR="00FC15B4" w:rsidRPr="00D11D17" w:rsidRDefault="00D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CCD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3BA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5C4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C0BF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558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B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C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5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9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4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E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C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0E9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7D8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BE5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727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1C0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422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636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8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8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5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1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8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5BEE2" w:rsidR="00DE76F3" w:rsidRPr="0026478E" w:rsidRDefault="00D24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2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0364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ADC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C1A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DBE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F34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CBB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75B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9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B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6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4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0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3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2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978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AF9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542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DAE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8C3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5F1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421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0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D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0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7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5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B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C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8F9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69C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5F7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331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F03" w:rsidR="009A6C64" w:rsidRPr="00C2583D" w:rsidRDefault="00D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E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D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E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5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6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3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2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EF6" w:rsidRDefault="00D24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