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1E21E" w:rsidR="00061896" w:rsidRPr="005F4693" w:rsidRDefault="005C5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548A0" w:rsidR="00061896" w:rsidRPr="00E407AC" w:rsidRDefault="005C5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759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C3E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6EC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63C3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B4A2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6CC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32C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2F15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357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C9A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271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195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B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D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A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A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4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E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4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56F0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3F8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223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671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2FF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B06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01B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A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E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D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9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5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A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E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1BC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2DF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5A7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94F6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2255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F97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547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4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D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3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C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F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6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6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9338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044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7AC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0142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5333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4DD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8BD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8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3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2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7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4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8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D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218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BE9A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31FD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20B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F44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B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0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B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9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F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C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0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2C6" w:rsidRDefault="005C5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