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CD44E" w:rsidR="00061896" w:rsidRPr="005F4693" w:rsidRDefault="00690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B1A2D" w:rsidR="00061896" w:rsidRPr="00E407AC" w:rsidRDefault="00690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244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082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89A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4FE3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F8A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CF2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7E7" w:rsidR="00FC15B4" w:rsidRPr="00D11D17" w:rsidRDefault="006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7C4F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53D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4E1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208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CF2C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942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C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4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1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6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E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1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99E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2BE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7D5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77DE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F21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6F8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8869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2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C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F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F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E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A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6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2AE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CB7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D10F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0EE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12F4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E63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A45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7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4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D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3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B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6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D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32F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1B5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CD3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3C3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949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302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233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4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7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A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1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5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95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9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F10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3D9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5C7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630" w:rsidR="009A6C64" w:rsidRPr="00C2583D" w:rsidRDefault="006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A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E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4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A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9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5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D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CE4" w:rsidRDefault="00690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