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F8EEB" w:rsidR="00061896" w:rsidRPr="005F4693" w:rsidRDefault="00647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55496" w:rsidR="00061896" w:rsidRPr="00E407AC" w:rsidRDefault="00647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B04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4DA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345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4A5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B3F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581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035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F7A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E0C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DDB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FA9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68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DE5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6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F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C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3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F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2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C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D3B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6F1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B4D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7BE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73F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A8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3B1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5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2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5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2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5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F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ECB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BE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92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70A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5B9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D7B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BE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A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3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6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A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1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4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0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A34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0B8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C7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9BA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278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61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30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C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2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9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1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C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1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3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AD8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56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B1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C3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0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8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3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9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F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A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9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76E" w:rsidRDefault="00647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