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E7FCE" w:rsidR="00061896" w:rsidRPr="005F4693" w:rsidRDefault="00160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B5DFB" w:rsidR="00061896" w:rsidRPr="00E407AC" w:rsidRDefault="00160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03F4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DCFB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76FC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250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125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56B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C76" w:rsidR="00FC15B4" w:rsidRPr="00D11D17" w:rsidRDefault="0016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6D0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0067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ADBF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385F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163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20F0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C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75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07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B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1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9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B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AFA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145B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1D78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1D7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FC6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9408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21A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3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E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F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0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3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3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C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D0A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FC16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606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251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BCDF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EB06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10D1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1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1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C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6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7A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E0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0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84D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2E1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3188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B13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CAE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80C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E77A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1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6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D0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C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0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E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D1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AD2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57B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2C90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0FB" w:rsidR="009A6C64" w:rsidRPr="00C2583D" w:rsidRDefault="0016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4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B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A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A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C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4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0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56F" w:rsidRDefault="00160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