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2F291" w:rsidR="00061896" w:rsidRPr="005F4693" w:rsidRDefault="002859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756796" w:rsidR="00061896" w:rsidRPr="00E407AC" w:rsidRDefault="002859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301B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88B1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0A27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66D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A4FC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BA12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6205" w:rsidR="00FC15B4" w:rsidRPr="00D11D17" w:rsidRDefault="0028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6DCA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80CB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FA5C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054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A490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89B2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3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4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0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2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9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4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990FC" w:rsidR="00DE76F3" w:rsidRPr="0026478E" w:rsidRDefault="002859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3910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9DE9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455A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9E0B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2E84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B652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89E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5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5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5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A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D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D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1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5C30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27F6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A326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2CBE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A4E9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86BE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D01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F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0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E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B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A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4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3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6DB1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2828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8912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4BB3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074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544C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03CC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7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F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E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6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1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BC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0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760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F17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62D2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436" w:rsidR="009A6C64" w:rsidRPr="00C2583D" w:rsidRDefault="0028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F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2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E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3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6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1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8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99F" w:rsidRDefault="002859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99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