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1B47F" w:rsidR="00061896" w:rsidRPr="005F4693" w:rsidRDefault="002F6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28FF2" w:rsidR="00061896" w:rsidRPr="00E407AC" w:rsidRDefault="002F6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C63D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354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7D1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998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D4C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8DB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29C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9D7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1559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37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D62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1F6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93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D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7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2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9A296" w:rsidR="00DE76F3" w:rsidRPr="0026478E" w:rsidRDefault="002F6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9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5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D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F85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8BF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7B7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6B1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028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E54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0DC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C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4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A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7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5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9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0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6A9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0D0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C5D4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A3D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8EB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D8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CA9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2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5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9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E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3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7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0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CC4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75E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CEC0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FA8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3B8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1F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1B08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4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E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F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A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7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D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6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C9E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2C1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1071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507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F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4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B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5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4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6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6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3A0" w:rsidRDefault="002F63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