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C4DBE" w:rsidR="00061896" w:rsidRPr="005F4693" w:rsidRDefault="00C66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3835D" w:rsidR="00061896" w:rsidRPr="00E407AC" w:rsidRDefault="00C66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484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659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346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CDB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C3F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8B0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6C9" w:rsidR="00FC15B4" w:rsidRPr="00D11D17" w:rsidRDefault="00C6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632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52E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D47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774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2BB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DF9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2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0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8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F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5D53D" w:rsidR="00DE76F3" w:rsidRPr="0026478E" w:rsidRDefault="00C66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4F4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CDC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908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D1B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C7A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D18D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45F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2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8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7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E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4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2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8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92C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2B6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65E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015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1694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3F6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762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D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7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0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A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E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B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A81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4BE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70E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E10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A5A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4B7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89A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C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2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7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3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0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3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9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452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4AD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F8B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AAE" w:rsidR="009A6C64" w:rsidRPr="00C2583D" w:rsidRDefault="00C6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5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6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2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E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A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7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0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31E" w:rsidRDefault="00C66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