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6ABCE" w:rsidR="00061896" w:rsidRPr="005F4693" w:rsidRDefault="00152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48D0E" w:rsidR="00061896" w:rsidRPr="00E407AC" w:rsidRDefault="00152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357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CBF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101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EC3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A71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628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4D7E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9D0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F684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007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1AE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45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57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7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B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A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C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B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B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4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DF1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216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F0C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68D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16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DE3A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C46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8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1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3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5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B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3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E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461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723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E38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929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BF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2DD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529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4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7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8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7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D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C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1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B8A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95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0EB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46B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34B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F39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419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6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D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9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E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C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0B4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187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191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F80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7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C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2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2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F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A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921" w:rsidRDefault="00152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