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028B1" w:rsidR="00380DB3" w:rsidRPr="0068293E" w:rsidRDefault="00FB6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3A55F" w:rsidR="00380DB3" w:rsidRPr="0068293E" w:rsidRDefault="00FB6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2DD20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45905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24202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AF45D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DB9DC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D631E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120F6" w:rsidR="00240DC4" w:rsidRPr="00B03D55" w:rsidRDefault="00FB6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B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B3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5AA36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53B3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9B9F0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383B6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10E3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5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9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F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E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E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0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F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3806E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B3259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8C0E9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49AB2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4285F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8C95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540C6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2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7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D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F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D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9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2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AA172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86BD3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2B5B8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F45D8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7CFA4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FBEAD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8BFEA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0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D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2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7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5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2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7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8147E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A635D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4D57B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0B6E0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3FFFE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9190F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23B6B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7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2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4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F2C51" w:rsidR="001835FB" w:rsidRPr="00DA1511" w:rsidRDefault="00FB6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3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E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3D3FB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DD869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4AD62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237D3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673F1" w:rsidR="009A6C64" w:rsidRPr="00730585" w:rsidRDefault="00FB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C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7B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8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3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C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4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A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4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2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738" w:rsidRPr="00B537C7" w:rsidRDefault="00FB6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