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5EC34" w:rsidR="00380DB3" w:rsidRPr="0068293E" w:rsidRDefault="002C3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B1369" w:rsidR="00380DB3" w:rsidRPr="0068293E" w:rsidRDefault="002C3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7742F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FFA71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AF3AB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4DA05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9BFB7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A108D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52324" w:rsidR="00240DC4" w:rsidRPr="00B03D55" w:rsidRDefault="002C3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2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6242B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33EB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F2525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B1FA0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2AFD9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2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9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6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F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0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9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0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C7C1D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27DB4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FFD20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F55EE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0F76B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03A1E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92FEF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2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D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E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0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2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0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2E6AD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828A3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AD336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7C7E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290D4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D542C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951DC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8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B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2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2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6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CE7E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15A9A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41CA2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2321D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1BD99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8B771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9CF7B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E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D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B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9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3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9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14503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6234E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877FB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2B15A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38A11" w:rsidR="009A6C64" w:rsidRPr="00730585" w:rsidRDefault="002C3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4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1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5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F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A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4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A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9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3C65" w:rsidRPr="00B537C7" w:rsidRDefault="002C3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C6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