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F0336" w:rsidR="00380DB3" w:rsidRPr="0068293E" w:rsidRDefault="00941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D74A3" w:rsidR="00380DB3" w:rsidRPr="0068293E" w:rsidRDefault="00941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ACD27" w:rsidR="00240DC4" w:rsidRPr="00B03D55" w:rsidRDefault="00941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74104" w:rsidR="00240DC4" w:rsidRPr="00B03D55" w:rsidRDefault="00941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5DD0A" w:rsidR="00240DC4" w:rsidRPr="00B03D55" w:rsidRDefault="00941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8363C" w:rsidR="00240DC4" w:rsidRPr="00B03D55" w:rsidRDefault="00941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0905E" w:rsidR="00240DC4" w:rsidRPr="00B03D55" w:rsidRDefault="00941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2944A" w:rsidR="00240DC4" w:rsidRPr="00B03D55" w:rsidRDefault="00941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895D9" w:rsidR="00240DC4" w:rsidRPr="00B03D55" w:rsidRDefault="00941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0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E0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08889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033B1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AC01C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368F2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76AF4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5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F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2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C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8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D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E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19EA2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DAE0F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C22C8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E21B1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01835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EA536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D132B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F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B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F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F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D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4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5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D91BC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10371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B2A85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DA2BA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BD8F5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E022E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DFA1B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C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D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A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8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E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6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0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1430B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4EEBB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3B3FB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50B91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B511E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01AB6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FF377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6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7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C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9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3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D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B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BAA7C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D169E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D2F42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BD77E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2C09B" w:rsidR="009A6C64" w:rsidRPr="00730585" w:rsidRDefault="0094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B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1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8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9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A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6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3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A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F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5B1" w:rsidRPr="00B537C7" w:rsidRDefault="00941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5B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6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