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57217" w:rsidR="00380DB3" w:rsidRPr="0068293E" w:rsidRDefault="008A6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470F3" w:rsidR="00380DB3" w:rsidRPr="0068293E" w:rsidRDefault="008A6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76AAC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1FD83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6C4CE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CEAAC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80A2E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278B8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40D1B" w:rsidR="00240DC4" w:rsidRPr="00B03D55" w:rsidRDefault="008A6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E1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1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58773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A71EA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08D38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D587C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0288E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F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2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A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1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6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8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0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5C595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0363C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D26D9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351C1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2708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56785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726A8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9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D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8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4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1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1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2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82320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DE0E4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78DAE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57ED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A617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0230E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313EA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8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9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3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7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D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F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1E75C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BC91A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4012C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3E65D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F5587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F8C84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3F72A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5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E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D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9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1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E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D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B62E8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21A69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650FE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E09EB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77881" w:rsidR="009A6C64" w:rsidRPr="00730585" w:rsidRDefault="008A6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A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E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B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D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F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6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0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B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CC3" w:rsidRPr="00B537C7" w:rsidRDefault="008A6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CC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