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289DD" w:rsidR="00380DB3" w:rsidRPr="0068293E" w:rsidRDefault="00736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40CA5" w:rsidR="00380DB3" w:rsidRPr="0068293E" w:rsidRDefault="00736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804E4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E875A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6C2DF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70371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F6722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83F16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C3F9A" w:rsidR="00240DC4" w:rsidRPr="00B03D55" w:rsidRDefault="00736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5F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2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D07F9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FE5FF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8216B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02C63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0DDE1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D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9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7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7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6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C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EE969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5A77F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13DC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0D7BF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C2480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2B962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09A24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D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7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1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1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E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8D73F" w:rsidR="001835FB" w:rsidRPr="00DA1511" w:rsidRDefault="00736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216A8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9C24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B65CD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2E97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4DEFB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87D71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13F7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C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9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D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5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B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1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5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F9BF3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DD878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30E4C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FDF76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E971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6CF71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B42BE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6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8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C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4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1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C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F2D51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7261D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4E42B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3EA27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C4883" w:rsidR="009A6C64" w:rsidRPr="00730585" w:rsidRDefault="0073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62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1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A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E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2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A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6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A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3F0" w:rsidRPr="00B537C7" w:rsidRDefault="00736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3F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