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BB4AE" w:rsidR="00380DB3" w:rsidRPr="0068293E" w:rsidRDefault="00BC4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91E02" w:rsidR="00380DB3" w:rsidRPr="0068293E" w:rsidRDefault="00BC4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CFF81" w:rsidR="00240DC4" w:rsidRPr="00B03D55" w:rsidRDefault="00BC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5BE76" w:rsidR="00240DC4" w:rsidRPr="00B03D55" w:rsidRDefault="00BC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61870" w:rsidR="00240DC4" w:rsidRPr="00B03D55" w:rsidRDefault="00BC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9B04A" w:rsidR="00240DC4" w:rsidRPr="00B03D55" w:rsidRDefault="00BC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5F107" w:rsidR="00240DC4" w:rsidRPr="00B03D55" w:rsidRDefault="00BC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8BB8D" w:rsidR="00240DC4" w:rsidRPr="00B03D55" w:rsidRDefault="00BC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396A8" w:rsidR="00240DC4" w:rsidRPr="00B03D55" w:rsidRDefault="00BC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0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6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0519E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7A7AB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5086F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688D4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6B9B5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9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2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8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8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1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C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F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13889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C06F5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54CAD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0986D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FAB94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62544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0A777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2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3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B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4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6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0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5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4FB4A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E0A88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4939E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B846D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85615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31456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AB794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9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6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F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4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B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0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1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9F752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679DD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8AFFF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7FD12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59F39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9A912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FF8BE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1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D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4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4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A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75077" w:rsidR="001835FB" w:rsidRPr="00DA1511" w:rsidRDefault="00BC4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6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45412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0B255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395F2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C34C1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E9F31" w:rsidR="009A6C64" w:rsidRPr="00730585" w:rsidRDefault="00BC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B6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1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9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6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C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0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D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9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8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B84" w:rsidRPr="00B537C7" w:rsidRDefault="00BC4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8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