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55B3D" w:rsidR="00380DB3" w:rsidRPr="0068293E" w:rsidRDefault="00F15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1FCDA" w:rsidR="00380DB3" w:rsidRPr="0068293E" w:rsidRDefault="00F15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EFBAC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BD41E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C4F3A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70361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82C31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32D41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60476" w:rsidR="00240DC4" w:rsidRPr="00B03D55" w:rsidRDefault="00F15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E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E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8241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8A9B0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B3CD4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DA22D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391E3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A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2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C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2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9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0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61A81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F5E30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C4B7F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D5E44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F5BF6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B238F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63CBA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3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D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9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6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F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4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E3A78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90769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3E892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950A1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0843A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6FEE3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64948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5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E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D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6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D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D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6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98CD4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66C6A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937AA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A4A93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1B834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3E7D2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7655A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C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9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9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B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4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1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8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2464B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75759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FFF55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205CC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3772" w:rsidR="009A6C64" w:rsidRPr="00730585" w:rsidRDefault="00F1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3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0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F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E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3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5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A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2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3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B0F" w:rsidRPr="00B537C7" w:rsidRDefault="00F15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B0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