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A365F" w:rsidR="00380DB3" w:rsidRPr="0068293E" w:rsidRDefault="00182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69608" w:rsidR="00380DB3" w:rsidRPr="0068293E" w:rsidRDefault="00182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2C606" w:rsidR="00240DC4" w:rsidRPr="00B03D55" w:rsidRDefault="00182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9728B" w:rsidR="00240DC4" w:rsidRPr="00B03D55" w:rsidRDefault="00182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D4A8C" w:rsidR="00240DC4" w:rsidRPr="00B03D55" w:rsidRDefault="00182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E8AC6" w:rsidR="00240DC4" w:rsidRPr="00B03D55" w:rsidRDefault="00182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09A9B" w:rsidR="00240DC4" w:rsidRPr="00B03D55" w:rsidRDefault="00182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DE669" w:rsidR="00240DC4" w:rsidRPr="00B03D55" w:rsidRDefault="00182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95DDD" w:rsidR="00240DC4" w:rsidRPr="00B03D55" w:rsidRDefault="00182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6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3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FFBB5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511A0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7BDF3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E4826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F58F8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2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A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8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1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E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2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5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0223B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D7A48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C32D2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45BAB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664F5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8DD8B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2BC42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D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8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6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D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B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7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4B105" w:rsidR="001835FB" w:rsidRPr="00DA1511" w:rsidRDefault="00182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302E1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525E6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3138E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7EB8F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75EE4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E682E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EA1D8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2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B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2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4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0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F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3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86150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B7A8A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2F612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A796A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B2AA9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96374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5EC51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A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8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6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0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9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7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442F9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707FB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599CD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ECA63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1D45E" w:rsidR="009A6C64" w:rsidRPr="00730585" w:rsidRDefault="00182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6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62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A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A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A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6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D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2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4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10E" w:rsidRPr="00B537C7" w:rsidRDefault="00182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1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