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2888D" w:rsidR="00380DB3" w:rsidRPr="0068293E" w:rsidRDefault="001C7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DEEE1" w:rsidR="00380DB3" w:rsidRPr="0068293E" w:rsidRDefault="001C7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BC098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CE87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3D3EA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E6C4E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46B3A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5396E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17185" w:rsidR="00240DC4" w:rsidRPr="00B03D55" w:rsidRDefault="001C7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F2A4F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7FDD2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9D936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C9DDC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5B0E0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A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6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E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0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F271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0C6DB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4BDB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3492A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F16B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B1D79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35718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A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9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0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D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6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1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73BC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D80A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9DC3F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1D5D0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DB6E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3966E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E86C3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9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1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3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4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3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E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4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4376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8ADD8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8F224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8F6A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1A8F0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C6C59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F7FA5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B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2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8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A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5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0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19C06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FF55F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C2D47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FB40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38D1" w:rsidR="009A6C64" w:rsidRPr="00730585" w:rsidRDefault="001C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7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4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5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1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F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A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C61" w:rsidRPr="00B537C7" w:rsidRDefault="001C7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C6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