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B2E35" w:rsidR="00380DB3" w:rsidRPr="0068293E" w:rsidRDefault="00F01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9C875" w:rsidR="00380DB3" w:rsidRPr="0068293E" w:rsidRDefault="00F01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17D30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82CB8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C5F24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02C5D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757A0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C9FD7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8DE64" w:rsidR="00240DC4" w:rsidRPr="00B03D55" w:rsidRDefault="00F01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B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3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311ED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498E8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CA6FB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4EEFE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7BBB8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7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0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3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A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E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0D285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25892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D7AE2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25AD5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E09B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92B00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9731F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9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C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F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3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3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3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C8FC" w:rsidR="001835FB" w:rsidRPr="00DA1511" w:rsidRDefault="00F01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9866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5050B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024FB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205A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C3B4C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03C60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D4D98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B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B58EB" w:rsidR="001835FB" w:rsidRPr="00DA1511" w:rsidRDefault="00F01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7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1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B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8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6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D6D7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0A12F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C251D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209AD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56DAA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F4DD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807D0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C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4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8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D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D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A38C3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6E882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C8836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A39CC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A8D7" w:rsidR="009A6C64" w:rsidRPr="00730585" w:rsidRDefault="00F01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0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A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2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2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6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4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F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161" w:rsidRPr="00B537C7" w:rsidRDefault="00F01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161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