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44681" w:rsidR="00380DB3" w:rsidRPr="0068293E" w:rsidRDefault="002260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06806" w:rsidR="00380DB3" w:rsidRPr="0068293E" w:rsidRDefault="002260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892FF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FFF0F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C2400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8D300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61189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8EBB6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8DB8E" w:rsidR="00240DC4" w:rsidRPr="00B03D55" w:rsidRDefault="00226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3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E0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E751E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5DAE0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F1926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28FC4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73D29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1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F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A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4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2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2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D0DF3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66060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42549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80E4E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ABF10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23DD0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695C7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BF626" w:rsidR="001835FB" w:rsidRPr="00DA1511" w:rsidRDefault="00226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C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7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0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A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A41CF" w:rsidR="001835FB" w:rsidRPr="00DA1511" w:rsidRDefault="00226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33D02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F083D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D169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75E38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8F39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85904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291CB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8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0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B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F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8B4F8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480E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2D8A0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8AB16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A1B77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291C5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D5739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3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B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D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8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C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E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8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B003B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2A870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FF0D2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4C961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26607" w:rsidR="009A6C64" w:rsidRPr="00730585" w:rsidRDefault="0022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A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8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A822E" w:rsidR="001835FB" w:rsidRPr="00DA1511" w:rsidRDefault="00226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4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6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E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0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7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3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030" w:rsidRPr="00B537C7" w:rsidRDefault="00226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2603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