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6207C" w:rsidR="00380DB3" w:rsidRPr="0068293E" w:rsidRDefault="00F96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BB5D5" w:rsidR="00380DB3" w:rsidRPr="0068293E" w:rsidRDefault="00F96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2B322" w:rsidR="00240DC4" w:rsidRPr="00B03D55" w:rsidRDefault="00F9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D3EFA" w:rsidR="00240DC4" w:rsidRPr="00B03D55" w:rsidRDefault="00F9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6EB67" w:rsidR="00240DC4" w:rsidRPr="00B03D55" w:rsidRDefault="00F9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6CA02" w:rsidR="00240DC4" w:rsidRPr="00B03D55" w:rsidRDefault="00F9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F9F58" w:rsidR="00240DC4" w:rsidRPr="00B03D55" w:rsidRDefault="00F9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D8D32" w:rsidR="00240DC4" w:rsidRPr="00B03D55" w:rsidRDefault="00F9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EA833" w:rsidR="00240DC4" w:rsidRPr="00B03D55" w:rsidRDefault="00F9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B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E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786EC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AE132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7533C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C169B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1357E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7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5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F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E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C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D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2EB6A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718FE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B30C1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1CB0B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C1FBE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77D8D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48244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E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6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A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7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A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8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6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511EC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98EC8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807F1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D1C1D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C66E0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C49A7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6984B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7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5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C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3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2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D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D740F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805D2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2F909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22C7C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9DF42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5F4B3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5F5CF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A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8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1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6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9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3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E08CD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D4B04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5266E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6C107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7B65B" w:rsidR="009A6C64" w:rsidRPr="00730585" w:rsidRDefault="00F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B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2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4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3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0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8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B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8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E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93F" w:rsidRPr="00B537C7" w:rsidRDefault="00F9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93F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