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1AFA5" w:rsidR="00380DB3" w:rsidRPr="0068293E" w:rsidRDefault="00974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57762" w:rsidR="00380DB3" w:rsidRPr="0068293E" w:rsidRDefault="00974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29845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CDB6C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F0E25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38C01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FFDE3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FA7B4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FE86F" w:rsidR="00240DC4" w:rsidRPr="00B03D55" w:rsidRDefault="00974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B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D1A1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9F8E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8EFA8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9BDD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52363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B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2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F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B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CBD97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22782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85B8E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AC0C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745BC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FC060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12894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2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2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D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6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B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3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8CA91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A4B4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C4192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AAE45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8BBBE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F44DC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4D92A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619F4" w:rsidR="001835FB" w:rsidRPr="00DA1511" w:rsidRDefault="00974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C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7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1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B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A9671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56F1F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8DF7C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F2C3D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12F50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25B61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4673C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A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3CE7F" w:rsidR="001835FB" w:rsidRPr="00DA1511" w:rsidRDefault="00974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2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0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0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8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9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6B015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20037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2469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DAA6B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9CE15" w:rsidR="009A6C64" w:rsidRPr="00730585" w:rsidRDefault="00974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F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2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D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F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1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F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3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5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B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BF8" w:rsidRPr="00B537C7" w:rsidRDefault="00974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BF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