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E76A8" w:rsidR="00380DB3" w:rsidRPr="0068293E" w:rsidRDefault="001A3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68236" w:rsidR="00380DB3" w:rsidRPr="0068293E" w:rsidRDefault="001A3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DEA68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BA7FA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44F7C3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5B5F0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DEA49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A8A7F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B1AFC" w:rsidR="00240DC4" w:rsidRPr="00B03D55" w:rsidRDefault="001A3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E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FEE49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A2B7F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9AA25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59A4B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7BD79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949A0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7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5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3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1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C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C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A7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A337D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18B7D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5BFF3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ED484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1A2B1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04E31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8FEE7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6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10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1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BB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B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4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7C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DC67C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37074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036D4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51C32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40A67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C439E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137467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DC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4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7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F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A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5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665D8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30A3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9287E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293A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89C24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E2710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2712D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DE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5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3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1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A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D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C9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1855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039F6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E48C4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22CBE" w:rsidR="009A6C64" w:rsidRPr="00730585" w:rsidRDefault="001A3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D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2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2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6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C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A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B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4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8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E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3776" w:rsidRPr="00B537C7" w:rsidRDefault="001A3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77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