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7D845" w:rsidR="00380DB3" w:rsidRPr="0068293E" w:rsidRDefault="00354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E00D6" w:rsidR="00380DB3" w:rsidRPr="0068293E" w:rsidRDefault="00354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3A779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56F65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EFF05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AA691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9CDB3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B355C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6E0C1" w:rsidR="00240DC4" w:rsidRPr="00B03D55" w:rsidRDefault="00354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2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7E94F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726C5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C6C81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CB384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81B2E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034B2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E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7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B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F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7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2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2BBBF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0243D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69316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DA80A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E79B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31621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0F363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9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5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4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4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6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B2CE5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7069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80E68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A5D41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1F0A2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41F4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D2CD5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5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C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D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8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9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F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D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4475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89CA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07BA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97CEA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FE2BC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0AC3C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20A4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0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A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C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0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4E8AC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17BF0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BB2DD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165D" w:rsidR="009A6C64" w:rsidRPr="00730585" w:rsidRDefault="0035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7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27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A3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E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9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1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7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2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8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81D" w:rsidRPr="00B537C7" w:rsidRDefault="00354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8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