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385BB" w:rsidR="00380DB3" w:rsidRPr="0068293E" w:rsidRDefault="004D7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00276" w:rsidR="00380DB3" w:rsidRPr="0068293E" w:rsidRDefault="004D7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67445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212B7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0AF7D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E928B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14FF4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84EE0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07034" w:rsidR="00240DC4" w:rsidRPr="00B03D55" w:rsidRDefault="004D7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B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E015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242BF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D2D91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CD73C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02975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FEE10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6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3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9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9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3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C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143B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5B787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F05B7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94EC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216C6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6E87F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4CD41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0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E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A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6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0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2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3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113CF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12107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F971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AE3CF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CA699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F9707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9564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51C20" w:rsidR="001835FB" w:rsidRPr="00DA1511" w:rsidRDefault="004D7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C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B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2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0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1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B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F2A91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8C710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772D2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9394D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C482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8412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B6DEC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0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9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C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7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86791" w:rsidR="001835FB" w:rsidRPr="00DA1511" w:rsidRDefault="004D7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A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4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ED9B0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A591A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6D14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8E365" w:rsidR="009A6C64" w:rsidRPr="00730585" w:rsidRDefault="004D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A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57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2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9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0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C1E68" w:rsidR="001835FB" w:rsidRPr="00DA1511" w:rsidRDefault="004D7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C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2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3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CE2" w:rsidRPr="00B537C7" w:rsidRDefault="004D7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CE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