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C06A7" w:rsidR="00380DB3" w:rsidRPr="0068293E" w:rsidRDefault="008F5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EAE3A" w:rsidR="00380DB3" w:rsidRPr="0068293E" w:rsidRDefault="008F5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7F009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FF5E0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BC946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BCA98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BFEAE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8E1B3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3C1F0" w:rsidR="00240DC4" w:rsidRPr="00B03D55" w:rsidRDefault="008F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E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88E9A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79B8B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13A8C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6D8B7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76CD4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3EA90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1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3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6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F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4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7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CB5AD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504F2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CE7D0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F26BA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01458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7F65E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C0FC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2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B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5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D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9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4CE73" w:rsidR="001835FB" w:rsidRPr="00DA1511" w:rsidRDefault="008F5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F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E170F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3A4B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626A3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04F0A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24D8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7C2F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C4A2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7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7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4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5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7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8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9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53B44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1F12B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B162E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3E4D5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EFA1E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61F42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71102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F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D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E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E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E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A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4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B4975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089BA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03871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2F630" w:rsidR="009A6C64" w:rsidRPr="00730585" w:rsidRDefault="008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1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9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D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0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2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B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1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0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A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7A7" w:rsidRPr="00B537C7" w:rsidRDefault="008F5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7A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