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9B308" w:rsidR="00380DB3" w:rsidRPr="0068293E" w:rsidRDefault="00F77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6E4A1" w:rsidR="00380DB3" w:rsidRPr="0068293E" w:rsidRDefault="00F77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6E6F2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EBAA5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313E7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DB1FB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73554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0126F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64BDB" w:rsidR="00240DC4" w:rsidRPr="00B03D55" w:rsidRDefault="00F7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D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8ED9A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A5606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4FC3A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F390C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6C59B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AFA19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3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F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D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C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7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9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ED13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E6A87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836B5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2D13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FBF76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4576A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46BF3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B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9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7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B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A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E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7215B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77701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33873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9DD7E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F7ED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A821B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7311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7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D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9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3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8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E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A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5FE43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20633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55DA4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721B4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6EB96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90DB9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0DBF7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4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6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4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8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3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48429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F42AC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49F94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D4D32" w:rsidR="009A6C64" w:rsidRPr="00730585" w:rsidRDefault="00F7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3A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B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9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F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D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A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1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8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7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D5E" w:rsidRPr="00B537C7" w:rsidRDefault="00F77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