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E7B96" w:rsidR="00380DB3" w:rsidRPr="0068293E" w:rsidRDefault="003D0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F7638" w:rsidR="00380DB3" w:rsidRPr="0068293E" w:rsidRDefault="003D0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FA2A8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46EFF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1F915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13CD9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0C49E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BD110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B6672" w:rsidR="00240DC4" w:rsidRPr="00B03D55" w:rsidRDefault="003D0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7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DF516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19F41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3CD25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BA678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44C49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32D5E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3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0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7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1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E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0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EE6DF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BCACE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1B462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D3212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96B62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251DD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CF24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B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F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1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6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9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D122E" w:rsidR="001835FB" w:rsidRPr="00DA1511" w:rsidRDefault="003D0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8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B63BC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E28EE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BB019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729B8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64305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AFF8D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00449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E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5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F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8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5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A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1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A4A51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B384F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1854E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77609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90AF6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BEA81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16B2F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1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C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3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7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0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9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54592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E3440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C5379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DCE4" w:rsidR="009A6C64" w:rsidRPr="00730585" w:rsidRDefault="003D0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7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A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A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7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B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D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2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6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31C" w:rsidRPr="00B537C7" w:rsidRDefault="003D0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31C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