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A62E6" w:rsidR="00380DB3" w:rsidRPr="0068293E" w:rsidRDefault="006F1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C7058" w:rsidR="00380DB3" w:rsidRPr="0068293E" w:rsidRDefault="006F1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622AF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C26BA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4A462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084DE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56098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3AEF4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AF9C2" w:rsidR="00240DC4" w:rsidRPr="00B03D55" w:rsidRDefault="006F1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E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9BF93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F9999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FF03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0290A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54C47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B6582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3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7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4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7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B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2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4026B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B80FB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5E8C9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B7002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318A3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5A19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18293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D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F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0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4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5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3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B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9664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DBD0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9A8B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ADBC8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D46EA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8855E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57D07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A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2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5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E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6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1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A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3048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E6F55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C0B7B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AE7AC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6B5AD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1CD21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839A9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9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2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1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6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4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8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C4CA6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21162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86485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9201C" w:rsidR="009A6C64" w:rsidRPr="00730585" w:rsidRDefault="006F1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5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F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C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5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1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4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C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A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A74" w:rsidRPr="00B537C7" w:rsidRDefault="006F1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A7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