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4ACAC" w:rsidR="00380DB3" w:rsidRPr="0068293E" w:rsidRDefault="00436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638B4" w:rsidR="00380DB3" w:rsidRPr="0068293E" w:rsidRDefault="00436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DC1BE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461FF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5E241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7170E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27011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BE362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33084" w:rsidR="00240DC4" w:rsidRPr="00B03D55" w:rsidRDefault="0043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A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2A052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D76B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202C9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E668C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B021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CF1E0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B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D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C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1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0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B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8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1F3BF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30B3D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0218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AF019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540F4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76DAF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A296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DC43" w:rsidR="001835FB" w:rsidRPr="00DA1511" w:rsidRDefault="00436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0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E7EBC" w:rsidR="001835FB" w:rsidRPr="00DA1511" w:rsidRDefault="00436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7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E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F80B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2C422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F8461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098A6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AC9C7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96CB0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48E26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2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B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6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D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B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B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E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36470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E5EBE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F49EE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DED8E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A805B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38508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88BBB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1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5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6F694" w:rsidR="001835FB" w:rsidRPr="00DA1511" w:rsidRDefault="00436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F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B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3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5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7F015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40FBF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FB840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651C" w:rsidR="009A6C64" w:rsidRPr="00730585" w:rsidRDefault="0043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1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2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2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D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8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5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4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D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C50" w:rsidRPr="00B537C7" w:rsidRDefault="0043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C5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