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CFB84" w:rsidR="00380DB3" w:rsidRPr="0068293E" w:rsidRDefault="00785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4E679" w:rsidR="00380DB3" w:rsidRPr="0068293E" w:rsidRDefault="00785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1CDA0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EFD4D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9E1C6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C8E48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691BE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8158B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C9EDD" w:rsidR="00240DC4" w:rsidRPr="00B03D55" w:rsidRDefault="00785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A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68227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01DBE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307B4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9525D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30B34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17934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B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1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B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9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1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3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610CD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8F1B4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BAA17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CC85B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A4B7B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F1646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D53F1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0E202" w:rsidR="001835FB" w:rsidRPr="00DA1511" w:rsidRDefault="00785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D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9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E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E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6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A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48ECD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1B56C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289B0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63DA8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27A30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BB499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33372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7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9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8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8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6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B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9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913D7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09483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15167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8416A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2E65B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9443F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9D902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A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E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C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2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B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C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6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0C40D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08B9C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F030A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95061" w:rsidR="009A6C64" w:rsidRPr="00730585" w:rsidRDefault="00785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A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5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E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E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8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4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D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A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6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5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16A" w:rsidRPr="00B537C7" w:rsidRDefault="00785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16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