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B3470" w:rsidR="00380DB3" w:rsidRPr="0068293E" w:rsidRDefault="008A5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FA3D8" w:rsidR="00380DB3" w:rsidRPr="0068293E" w:rsidRDefault="008A5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91E44" w:rsidR="00240DC4" w:rsidRPr="00B03D55" w:rsidRDefault="008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640D8" w:rsidR="00240DC4" w:rsidRPr="00B03D55" w:rsidRDefault="008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2237B" w:rsidR="00240DC4" w:rsidRPr="00B03D55" w:rsidRDefault="008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0E475" w:rsidR="00240DC4" w:rsidRPr="00B03D55" w:rsidRDefault="008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CBC8F" w:rsidR="00240DC4" w:rsidRPr="00B03D55" w:rsidRDefault="008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07BD1" w:rsidR="00240DC4" w:rsidRPr="00B03D55" w:rsidRDefault="008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6CB8A" w:rsidR="00240DC4" w:rsidRPr="00B03D55" w:rsidRDefault="008A5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D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3996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BED64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05AB5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FCF98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B43E5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D56A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4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0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E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4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B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8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8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F08E0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FE6D5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5BAB4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E729A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B4EC9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B9F05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438D9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4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7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8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F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A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0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5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E90AB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3A92A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8F1ED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FC273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54060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C5AAE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2B5B9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0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D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5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3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3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F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2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BD29A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BFEA6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D55A5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14E39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3967D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D51AB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212AE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B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5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B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2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1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3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3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2675C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029B5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ABD5A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2A705" w:rsidR="009A6C64" w:rsidRPr="00730585" w:rsidRDefault="008A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9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D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4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F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E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A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D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C68" w:rsidRPr="00B537C7" w:rsidRDefault="008A5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A5C6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