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D38E2F" w:rsidR="00380DB3" w:rsidRPr="0068293E" w:rsidRDefault="007132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E193CA" w:rsidR="00380DB3" w:rsidRPr="0068293E" w:rsidRDefault="007132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CC3D1F" w:rsidR="00240DC4" w:rsidRPr="00B03D55" w:rsidRDefault="00713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EE8B97" w:rsidR="00240DC4" w:rsidRPr="00B03D55" w:rsidRDefault="00713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F63B07" w:rsidR="00240DC4" w:rsidRPr="00B03D55" w:rsidRDefault="00713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5B2E60" w:rsidR="00240DC4" w:rsidRPr="00B03D55" w:rsidRDefault="00713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51A15E" w:rsidR="00240DC4" w:rsidRPr="00B03D55" w:rsidRDefault="00713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CAD9CA" w:rsidR="00240DC4" w:rsidRPr="00B03D55" w:rsidRDefault="00713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7AE973" w:rsidR="00240DC4" w:rsidRPr="00B03D55" w:rsidRDefault="00713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F7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744B0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C10C1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16696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9F35E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1B122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F7B6C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08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2D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B7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98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A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5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EC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34DEE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951E6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D162E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446A3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B4C0D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DE6D3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90B36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1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7B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8C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6A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16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D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FF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A79BA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1DD2E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614E2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10B95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89308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62082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52CE8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C9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ED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C2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63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D9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A0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86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F487F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790C6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41C7B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2ADA4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6D4A9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0CDC4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1991E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51EC0" w:rsidR="001835FB" w:rsidRPr="00DA1511" w:rsidRDefault="007132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9E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56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C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93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2B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BF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E488E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975D0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7B87A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907C2" w:rsidR="009A6C64" w:rsidRPr="00730585" w:rsidRDefault="0071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31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B4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A6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23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95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CE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B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3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40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BB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32E8" w:rsidRPr="00B537C7" w:rsidRDefault="00713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32E8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2C5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2030 Calendar</dc:title>
  <dc:subject>October 2030 Word Calendar with Jamaica Holidays</dc:subject>
  <dc:creator>General Blue Corporation</dc:creator>
  <keywords>Free printable October 2030 Calendar with Jamaica Holidays</keywords>
  <dc:description/>
  <dcterms:created xsi:type="dcterms:W3CDTF">2019-12-12T15:31:00.0000000Z</dcterms:created>
  <dcterms:modified xsi:type="dcterms:W3CDTF">2024-07-01T11:04:00.0000000Z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