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67903" w:rsidR="00380DB3" w:rsidRPr="0068293E" w:rsidRDefault="00730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AA001" w:rsidR="00380DB3" w:rsidRPr="0068293E" w:rsidRDefault="00730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B1D46" w:rsidR="00240DC4" w:rsidRPr="00B03D55" w:rsidRDefault="0073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72E81" w:rsidR="00240DC4" w:rsidRPr="00B03D55" w:rsidRDefault="0073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1153D" w:rsidR="00240DC4" w:rsidRPr="00B03D55" w:rsidRDefault="0073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BF616" w:rsidR="00240DC4" w:rsidRPr="00B03D55" w:rsidRDefault="0073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66077" w:rsidR="00240DC4" w:rsidRPr="00B03D55" w:rsidRDefault="0073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B234C" w:rsidR="00240DC4" w:rsidRPr="00B03D55" w:rsidRDefault="0073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F562E" w:rsidR="00240DC4" w:rsidRPr="00B03D55" w:rsidRDefault="0073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9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56791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5150F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F69D0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786CD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1A300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4A736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4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2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5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B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B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6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F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3C9B7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6F471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6ADCA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55F0B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79B21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8856A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56E08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E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C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6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B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7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3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A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28130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F8164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4C454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6FCCE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D31DE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516EA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97AA9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3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3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C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D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E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C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3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98BDA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BD041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76E88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40F43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581B7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D06AB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E2BF9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6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1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8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A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E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5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9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AFDD0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63316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169DB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CC371" w:rsidR="009A6C64" w:rsidRPr="00730585" w:rsidRDefault="0073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54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E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FB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7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2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6F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2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B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F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9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1A5" w:rsidRPr="00B537C7" w:rsidRDefault="00730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1A5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