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85ABA" w:rsidR="00380DB3" w:rsidRPr="0068293E" w:rsidRDefault="00652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60F5F" w:rsidR="00380DB3" w:rsidRPr="0068293E" w:rsidRDefault="00652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00763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EA159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02374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D3714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1F59F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D855F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4D78F" w:rsidR="00240DC4" w:rsidRPr="00B03D55" w:rsidRDefault="00652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8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27CC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300D6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BD9D1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EA033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EE203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6436B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1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E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3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4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1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5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74417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CFE9F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17E45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06578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27621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E162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18DE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B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0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5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1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A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B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8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6A4A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64D7F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8D9EC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B45FD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ADC0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03ABB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E18F3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7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C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8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8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A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F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569FA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8885C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D6E3D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F91BC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6219C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2D2D1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0082C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F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3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A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6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4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E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6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C6FBD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96E30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C38A2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D313A" w:rsidR="009A6C64" w:rsidRPr="00730585" w:rsidRDefault="00652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A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A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B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7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4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5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6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E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C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7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2CE" w:rsidRPr="00B537C7" w:rsidRDefault="00652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2CE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