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DA691" w:rsidR="00380DB3" w:rsidRPr="0068293E" w:rsidRDefault="00B44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859FC" w:rsidR="00380DB3" w:rsidRPr="0068293E" w:rsidRDefault="00B44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DCE95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C0017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1CA8F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3D63D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275AD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5B819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D04C4" w:rsidR="00240DC4" w:rsidRPr="00B03D55" w:rsidRDefault="00B4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0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36AED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73EE6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C1819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280BB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58119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2CCDA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7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9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4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5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1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6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9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E0E3B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04167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D9D7E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F7814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C23B6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51F61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D5151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4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9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F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E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2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1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5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DB736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20B71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90969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19957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71ED4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10780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2F52F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A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0AAE2" w:rsidR="001835FB" w:rsidRPr="00DA1511" w:rsidRDefault="00B4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B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4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6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4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DCB91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368A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27D26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DFCC4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CBB2B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0B922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7AB91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7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8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7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6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DC166" w:rsidR="001835FB" w:rsidRPr="00DA1511" w:rsidRDefault="00B4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B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D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9AFFD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13300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7D1F0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08091" w:rsidR="009A6C64" w:rsidRPr="00730585" w:rsidRDefault="00B4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3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F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EB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1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E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D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1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8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7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E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ED3" w:rsidRPr="00B537C7" w:rsidRDefault="00B44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44ED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