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461B8" w:rsidR="00380DB3" w:rsidRPr="0068293E" w:rsidRDefault="00260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7719F" w:rsidR="00380DB3" w:rsidRPr="0068293E" w:rsidRDefault="00260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7979F" w:rsidR="00240DC4" w:rsidRPr="00B03D55" w:rsidRDefault="00260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96876" w:rsidR="00240DC4" w:rsidRPr="00B03D55" w:rsidRDefault="00260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3AA5A" w:rsidR="00240DC4" w:rsidRPr="00B03D55" w:rsidRDefault="00260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69925" w:rsidR="00240DC4" w:rsidRPr="00B03D55" w:rsidRDefault="00260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69008" w:rsidR="00240DC4" w:rsidRPr="00B03D55" w:rsidRDefault="00260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20B90" w:rsidR="00240DC4" w:rsidRPr="00B03D55" w:rsidRDefault="00260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F1840" w:rsidR="00240DC4" w:rsidRPr="00B03D55" w:rsidRDefault="00260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E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B113C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054AA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B7406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BB7D5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F6E07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71848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B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1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C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E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8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C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B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5272D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89BEE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B47A9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1562C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3E1DA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55C85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5B0D2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C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2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8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3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C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B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D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A100D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0F04D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405F1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11813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95089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84988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84022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6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F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4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5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3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9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0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1E741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B4908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F3929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52E28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BECC9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E921C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4BD6F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1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D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0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8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7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8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4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80E60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EA426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1366D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86CC2" w:rsidR="009A6C64" w:rsidRPr="00730585" w:rsidRDefault="0026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2B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A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45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C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C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1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1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A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D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5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0B5C" w:rsidRPr="00B537C7" w:rsidRDefault="00260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B5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78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