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6BECB" w:rsidR="00380DB3" w:rsidRPr="0068293E" w:rsidRDefault="00547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33DFB" w:rsidR="00380DB3" w:rsidRPr="0068293E" w:rsidRDefault="00547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4A429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FE4DA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F9283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1817E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0ADCA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380E1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F645D" w:rsidR="00240DC4" w:rsidRPr="00B03D55" w:rsidRDefault="00547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D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E53C5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2AA68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6ADF3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C7BA2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4CBD2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3F793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0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C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F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C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D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D7880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95BD5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819C8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CDE3C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49DFB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0C68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69227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4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1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6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D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1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73A7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ABD06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B8A19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8A3BC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E1BE7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2FF28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9523F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0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D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E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1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3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4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FFFD4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CCA88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AB156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E5A5F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E2985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20022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B47AA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6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1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D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B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B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9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EBD97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8B10C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3624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4077E" w:rsidR="009A6C64" w:rsidRPr="00730585" w:rsidRDefault="0054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A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4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0FC42" w:rsidR="001835FB" w:rsidRPr="00DA1511" w:rsidRDefault="00547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4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0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5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A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E08" w:rsidRPr="00B537C7" w:rsidRDefault="00547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47E0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