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8E695" w:rsidR="00380DB3" w:rsidRPr="0068293E" w:rsidRDefault="00961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81E4C" w:rsidR="00380DB3" w:rsidRPr="0068293E" w:rsidRDefault="00961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48EA7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F5D89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3EAB8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5F5ED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210F3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15E8C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0DC34" w:rsidR="00240DC4" w:rsidRPr="00B03D55" w:rsidRDefault="00961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F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25C4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68AB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BFAC6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3C726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99E7E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FB27F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5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9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B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0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B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2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F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392DA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0242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F9379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FE92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91F26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56F60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D0B5B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5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3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9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B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C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E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9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8458C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280DE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99586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4AE67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C4A1F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89157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1449E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4B25B" w:rsidR="001835FB" w:rsidRPr="00DA1511" w:rsidRDefault="00961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6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A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4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C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2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1A4B8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8873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EEB4A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731F6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6ED92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C3AC9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C4D8A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9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5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5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4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4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8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7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7FDEC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72D10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43EB7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A4BE7" w:rsidR="009A6C64" w:rsidRPr="00730585" w:rsidRDefault="00961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2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5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0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5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8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6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450F3" w:rsidR="001835FB" w:rsidRPr="00DA1511" w:rsidRDefault="00961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C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E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A58" w:rsidRPr="00B537C7" w:rsidRDefault="00961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