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DE36B" w:rsidR="00380DB3" w:rsidRPr="0068293E" w:rsidRDefault="002C5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B1C9A" w:rsidR="00380DB3" w:rsidRPr="0068293E" w:rsidRDefault="002C5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34CA8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57C82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CA10D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67635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EBEAB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C3CC5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7CA86" w:rsidR="00240DC4" w:rsidRPr="00B03D55" w:rsidRDefault="002C5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5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B0169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59B5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7205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4599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06238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AB704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7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6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B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DE2F9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DF280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222D1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14C73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B6A50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62425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1CC6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9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D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E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E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A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5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2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434BE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B350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8EF4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F85DB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BF904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A7C0B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0FB2D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8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B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D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5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0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646E8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71F4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DB26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42C8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C61E8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8B9A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386E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A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4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F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7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4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4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EF7BE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8BEDF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07763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75A76" w:rsidR="009A6C64" w:rsidRPr="00730585" w:rsidRDefault="002C5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4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F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2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1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6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7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EDB" w:rsidRPr="00B537C7" w:rsidRDefault="002C5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E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