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EB4FF" w:rsidR="002C7DFC" w:rsidRPr="00A24A22" w:rsidRDefault="002747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62476" w:rsidR="00813FDA" w:rsidRPr="00BD5724" w:rsidRDefault="002747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21358" w:rsidR="00C35387" w:rsidRPr="00C35387" w:rsidRDefault="002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F80C3C" w:rsidR="00C35387" w:rsidRPr="00C35387" w:rsidRDefault="002747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94D97" w:rsidR="00C35387" w:rsidRPr="00C35387" w:rsidRDefault="002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EDFD5" w:rsidR="00C35387" w:rsidRPr="00C35387" w:rsidRDefault="002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568E2" w:rsidR="00C35387" w:rsidRPr="00C35387" w:rsidRDefault="002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B93A9" w:rsidR="00C35387" w:rsidRPr="00C35387" w:rsidRDefault="002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97CB6" w:rsidR="00B60082" w:rsidRPr="00C35387" w:rsidRDefault="002747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18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E5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6E9A6" w:rsidR="007405FF" w:rsidRPr="00F94827" w:rsidRDefault="00274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37870" w:rsidR="007405FF" w:rsidRPr="00FA4410" w:rsidRDefault="00274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98E160" w:rsidR="007405FF" w:rsidRPr="00CE1155" w:rsidRDefault="00274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85F00" w:rsidR="007405FF" w:rsidRPr="00CE1155" w:rsidRDefault="00274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987DE" w:rsidR="007405FF" w:rsidRPr="00CE1155" w:rsidRDefault="00274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34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DB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E3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04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AE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17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E0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483E4" w:rsidR="007405FF" w:rsidRPr="00CE1155" w:rsidRDefault="002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7568D" w:rsidR="007405FF" w:rsidRPr="00CE1155" w:rsidRDefault="002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41468" w:rsidR="007405FF" w:rsidRPr="00CE1155" w:rsidRDefault="002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F6C77" w:rsidR="007405FF" w:rsidRPr="00CE1155" w:rsidRDefault="002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E7F27" w:rsidR="007405FF" w:rsidRPr="00CE1155" w:rsidRDefault="002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AB404" w:rsidR="007405FF" w:rsidRPr="00CE1155" w:rsidRDefault="002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A919D" w:rsidR="007405FF" w:rsidRPr="00CE1155" w:rsidRDefault="002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4A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02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FC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1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0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8E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1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12FEF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45B28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2B578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0E029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71EF5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E7E8D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55EB9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8A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9D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88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46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B6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9A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FB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50BBC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E097E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8C4C8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19F12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D1361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03CD9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9D018" w:rsidR="00F25EFD" w:rsidRPr="00CE1155" w:rsidRDefault="002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2FF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ED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21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01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D5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B4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0C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ADC7F" w:rsidR="00D9304E" w:rsidRPr="00CE1155" w:rsidRDefault="002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308E8" w:rsidR="00D9304E" w:rsidRPr="00CE1155" w:rsidRDefault="002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0E4BE" w:rsidR="00D9304E" w:rsidRPr="00CE1155" w:rsidRDefault="002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8C514" w:rsidR="00D9304E" w:rsidRPr="00275371" w:rsidRDefault="002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D3072" w:rsidR="00D9304E" w:rsidRPr="00CE1155" w:rsidRDefault="002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FFA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BC1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F9F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95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41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D4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84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51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86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74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