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6B4B4" w:rsidR="002C7DFC" w:rsidRPr="00A24A22" w:rsidRDefault="009E4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904590" w:rsidR="00813FDA" w:rsidRPr="00BD5724" w:rsidRDefault="009E4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BD6EB" w:rsidR="00C35387" w:rsidRPr="00C35387" w:rsidRDefault="009E4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85C6F" w:rsidR="00C35387" w:rsidRPr="00C35387" w:rsidRDefault="009E4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A1315" w:rsidR="00C35387" w:rsidRPr="00C35387" w:rsidRDefault="009E4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9D066" w:rsidR="00C35387" w:rsidRPr="00C35387" w:rsidRDefault="009E4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3CD0E" w:rsidR="00C35387" w:rsidRPr="00C35387" w:rsidRDefault="009E4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7D022" w:rsidR="00C35387" w:rsidRPr="00C35387" w:rsidRDefault="009E4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C9208" w:rsidR="00B60082" w:rsidRPr="00C35387" w:rsidRDefault="009E4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97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65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67375" w:rsidR="007405FF" w:rsidRPr="00F94827" w:rsidRDefault="009E4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86D1C" w:rsidR="007405FF" w:rsidRPr="00FA4410" w:rsidRDefault="009E4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49107" w:rsidR="007405FF" w:rsidRPr="00CE1155" w:rsidRDefault="009E4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90865D" w:rsidR="007405FF" w:rsidRPr="00CE1155" w:rsidRDefault="009E4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8598A" w:rsidR="007405FF" w:rsidRPr="00CE1155" w:rsidRDefault="009E4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86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4C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80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E9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CB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F6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FE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E14B8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2EDDB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7B7C0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1A75B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56C1A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E353B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43298" w:rsidR="007405FF" w:rsidRPr="00CE1155" w:rsidRDefault="009E4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D9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B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0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E3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11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D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5E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71B5F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114FD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939EA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2EAB5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0575B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FD201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758F4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1C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F0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FC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2F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43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84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C4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24BA2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638D6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8E9B6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FF9803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1654C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AF0EA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CD8EC" w:rsidR="00F25EFD" w:rsidRPr="00CE1155" w:rsidRDefault="009E4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C7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F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AD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7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7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93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A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19F2A" w:rsidR="00D9304E" w:rsidRPr="00CE1155" w:rsidRDefault="009E4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1A6AE" w:rsidR="00D9304E" w:rsidRPr="00CE1155" w:rsidRDefault="009E4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E73F9" w:rsidR="00D9304E" w:rsidRPr="00CE1155" w:rsidRDefault="009E4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FB4EE" w:rsidR="00D9304E" w:rsidRPr="00275371" w:rsidRDefault="009E4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89C18" w:rsidR="00D9304E" w:rsidRPr="00CE1155" w:rsidRDefault="009E4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F1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C4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3F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43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3C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D1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9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5B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7B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3E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