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8A65B" w:rsidR="002C7DFC" w:rsidRPr="00A24A22" w:rsidRDefault="00733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E8E52" w:rsidR="00813FDA" w:rsidRPr="00BD5724" w:rsidRDefault="00733C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C5F8A" w:rsidR="00C35387" w:rsidRPr="00C35387" w:rsidRDefault="00733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494DF5" w:rsidR="00C35387" w:rsidRPr="00C35387" w:rsidRDefault="00733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52B0D" w:rsidR="00C35387" w:rsidRPr="00C35387" w:rsidRDefault="00733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91CA2" w:rsidR="00C35387" w:rsidRPr="00C35387" w:rsidRDefault="00733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E94AE" w:rsidR="00C35387" w:rsidRPr="00C35387" w:rsidRDefault="00733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BD420" w:rsidR="00C35387" w:rsidRPr="00C35387" w:rsidRDefault="00733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A303A" w:rsidR="00B60082" w:rsidRPr="00C35387" w:rsidRDefault="00733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469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CE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AA986" w:rsidR="007405FF" w:rsidRPr="00F94827" w:rsidRDefault="00733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55F68" w:rsidR="007405FF" w:rsidRPr="00FA4410" w:rsidRDefault="00733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E8047" w:rsidR="007405FF" w:rsidRPr="00CE1155" w:rsidRDefault="00733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979AF" w:rsidR="007405FF" w:rsidRPr="00CE1155" w:rsidRDefault="00733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B8E2E" w:rsidR="007405FF" w:rsidRPr="00CE1155" w:rsidRDefault="00733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B2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D5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62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9D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BE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E0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A4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C9FEB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C70EE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D7FA4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0C969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BDB47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F79AD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28B0B" w:rsidR="007405FF" w:rsidRPr="00CE1155" w:rsidRDefault="00733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FB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53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6A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BB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80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B9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D0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8E0DC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628AF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1B5A7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2D3A1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D5B38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B59B2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32CA5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71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3A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2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DA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16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CD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47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33045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3241C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2867E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1EF0D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AE8A3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E9B31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F756C" w:rsidR="00F25EFD" w:rsidRPr="00CE1155" w:rsidRDefault="00733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F8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D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E4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C8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BA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4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87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402A6" w:rsidR="00D9304E" w:rsidRPr="00CE1155" w:rsidRDefault="00733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7D728" w:rsidR="00D9304E" w:rsidRPr="00CE1155" w:rsidRDefault="00733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FC374" w:rsidR="00D9304E" w:rsidRPr="00CE1155" w:rsidRDefault="00733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2CC85" w:rsidR="00D9304E" w:rsidRPr="00275371" w:rsidRDefault="00733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AC3F5" w:rsidR="00D9304E" w:rsidRPr="00CE1155" w:rsidRDefault="00733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F3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6B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65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6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9F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CD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C8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18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1A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CA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