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B1432" w:rsidR="002C7DFC" w:rsidRPr="00A24A22" w:rsidRDefault="00790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6FE8E" w:rsidR="00813FDA" w:rsidRPr="00BD5724" w:rsidRDefault="00790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11B4C" w:rsidR="00C35387" w:rsidRPr="00C35387" w:rsidRDefault="0079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4BF7E" w:rsidR="00C35387" w:rsidRPr="00C35387" w:rsidRDefault="00790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97176" w:rsidR="00C35387" w:rsidRPr="00C35387" w:rsidRDefault="0079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7EF23" w:rsidR="00C35387" w:rsidRPr="00C35387" w:rsidRDefault="0079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10320" w:rsidR="00C35387" w:rsidRPr="00C35387" w:rsidRDefault="0079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97456" w:rsidR="00C35387" w:rsidRPr="00C35387" w:rsidRDefault="0079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15B66" w:rsidR="00B60082" w:rsidRPr="00C35387" w:rsidRDefault="00790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06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B9952" w:rsidR="007405FF" w:rsidRPr="00F94827" w:rsidRDefault="00790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DA64E" w:rsidR="007405FF" w:rsidRPr="00F94827" w:rsidRDefault="00790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0792B" w:rsidR="007405FF" w:rsidRPr="00FA4410" w:rsidRDefault="00790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D924B" w:rsidR="007405FF" w:rsidRPr="00CE1155" w:rsidRDefault="00790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6226C" w:rsidR="007405FF" w:rsidRPr="00CE1155" w:rsidRDefault="00790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E0D81" w:rsidR="007405FF" w:rsidRPr="00CE1155" w:rsidRDefault="00790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21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5A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1B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56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21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33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8F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48DC1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41D67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B627E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0AE18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802C6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58FAF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0EBD8" w:rsidR="007405FF" w:rsidRPr="00CE1155" w:rsidRDefault="0079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E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8D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E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37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F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6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47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762A9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AC5BB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44AF7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4F295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C1BEC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C7AF6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DA7AE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0E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0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DCB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A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80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62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6C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85781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6B7FF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2975F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B2627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E099C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CEE4E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08791" w:rsidR="00F25EFD" w:rsidRPr="00CE1155" w:rsidRDefault="0079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1E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D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5E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3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4424A" w:rsidR="00D9304E" w:rsidRPr="007A61F2" w:rsidRDefault="00790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E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D8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9D2A1" w:rsidR="00D9304E" w:rsidRPr="00CE1155" w:rsidRDefault="0079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3CE7C" w:rsidR="00D9304E" w:rsidRPr="00CE1155" w:rsidRDefault="0079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E0BE0" w:rsidR="00D9304E" w:rsidRPr="00CE1155" w:rsidRDefault="0079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2B963" w:rsidR="00D9304E" w:rsidRPr="00275371" w:rsidRDefault="0079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D4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633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C8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25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5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A4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EC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32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7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3A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AB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