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266BF" w:rsidR="002C7DFC" w:rsidRPr="00A24A22" w:rsidRDefault="007B2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E56857" w:rsidR="00813FDA" w:rsidRPr="00BD5724" w:rsidRDefault="007B20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44527" w:rsidR="00C35387" w:rsidRPr="00C35387" w:rsidRDefault="007B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A7B08" w:rsidR="00C35387" w:rsidRPr="00C35387" w:rsidRDefault="007B2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26FA3" w:rsidR="00C35387" w:rsidRPr="00C35387" w:rsidRDefault="007B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CE815" w:rsidR="00C35387" w:rsidRPr="00C35387" w:rsidRDefault="007B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AC5E8" w:rsidR="00C35387" w:rsidRPr="00C35387" w:rsidRDefault="007B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0DDBD" w:rsidR="00C35387" w:rsidRPr="00C35387" w:rsidRDefault="007B2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36A32" w:rsidR="00B60082" w:rsidRPr="00C35387" w:rsidRDefault="007B2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09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24867" w:rsidR="007405FF" w:rsidRPr="00F94827" w:rsidRDefault="007B2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F8C21" w:rsidR="007405FF" w:rsidRPr="00F94827" w:rsidRDefault="007B2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43B7B" w:rsidR="007405FF" w:rsidRPr="00FA4410" w:rsidRDefault="007B2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017BF" w:rsidR="007405FF" w:rsidRPr="00CE1155" w:rsidRDefault="007B2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CC99E" w:rsidR="007405FF" w:rsidRPr="00CE1155" w:rsidRDefault="007B2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6C905" w:rsidR="007405FF" w:rsidRPr="00CE1155" w:rsidRDefault="007B2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56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07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F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AB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BA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F9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AB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EE7E2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88186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32CBD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5901C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1AAF4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BC3E7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4098F" w:rsidR="007405FF" w:rsidRPr="00CE1155" w:rsidRDefault="007B2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2A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DA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7F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67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80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7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F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EAB9D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5C363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A33C4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034A9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3B4CA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4BFA8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C48FF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A9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57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09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1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B9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96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91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4B6D5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C8740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3B159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66C78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ABF59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AA59C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64C0C" w:rsidR="00F25EFD" w:rsidRPr="00CE1155" w:rsidRDefault="007B2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6E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D6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75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BE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B9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0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0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CC083" w:rsidR="00D9304E" w:rsidRPr="00CE1155" w:rsidRDefault="007B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B2C2D" w:rsidR="00D9304E" w:rsidRPr="00CE1155" w:rsidRDefault="007B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FA11D" w:rsidR="00D9304E" w:rsidRPr="00CE1155" w:rsidRDefault="007B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FCF01" w:rsidR="00D9304E" w:rsidRPr="00275371" w:rsidRDefault="007B2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FB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B33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05C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25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A7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4A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55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1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E1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89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04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