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35FAB8" w:rsidR="002C7DFC" w:rsidRPr="00A24A22" w:rsidRDefault="002547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30CA6" w:rsidR="00813FDA" w:rsidRPr="00BD5724" w:rsidRDefault="002547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F12FD3" w:rsidR="00C35387" w:rsidRPr="00C35387" w:rsidRDefault="0025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0B9F40" w:rsidR="00C35387" w:rsidRPr="00C35387" w:rsidRDefault="002547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5840DC" w:rsidR="00C35387" w:rsidRPr="00C35387" w:rsidRDefault="0025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6111F" w:rsidR="00C35387" w:rsidRPr="00C35387" w:rsidRDefault="0025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71E443" w:rsidR="00C35387" w:rsidRPr="00C35387" w:rsidRDefault="0025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E2DB0E" w:rsidR="00C35387" w:rsidRPr="00C35387" w:rsidRDefault="00254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E10B4" w:rsidR="00B60082" w:rsidRPr="00C35387" w:rsidRDefault="002547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92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40CB4" w:rsidR="007405FF" w:rsidRPr="00F94827" w:rsidRDefault="00254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E2224" w:rsidR="007405FF" w:rsidRPr="00F94827" w:rsidRDefault="00254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9DA20" w:rsidR="007405FF" w:rsidRPr="00FA4410" w:rsidRDefault="00254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D98F0" w:rsidR="007405FF" w:rsidRPr="00CE1155" w:rsidRDefault="00254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90084" w:rsidR="007405FF" w:rsidRPr="00CE1155" w:rsidRDefault="00254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1A333" w:rsidR="007405FF" w:rsidRPr="00CE1155" w:rsidRDefault="00254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C2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781A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B0A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1D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0FE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25B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ED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51FD9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8FB4A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F08F6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1C390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E6D7E9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7B0A4A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588F4A" w:rsidR="007405FF" w:rsidRPr="00CE1155" w:rsidRDefault="00254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39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D2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77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83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5D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469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7DD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6995BF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92F7C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D70339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649D1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B977D1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B5E38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32CED5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28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F7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37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AC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64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DA7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58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2C2B9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D905F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E8C72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C6CB8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958D0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B6E59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0D76F" w:rsidR="00F25EFD" w:rsidRPr="00CE1155" w:rsidRDefault="00254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B52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A85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E9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3B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0F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5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5A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A4FFC" w:rsidR="00D9304E" w:rsidRPr="00CE1155" w:rsidRDefault="0025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4B61D" w:rsidR="00D9304E" w:rsidRPr="00CE1155" w:rsidRDefault="0025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04BE7" w:rsidR="00D9304E" w:rsidRPr="00CE1155" w:rsidRDefault="0025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28B2C" w:rsidR="00D9304E" w:rsidRPr="00275371" w:rsidRDefault="00254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324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9AFE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DD3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B2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EB4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2C8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F1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2C5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172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6E6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474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0F9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