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2AFBC" w:rsidR="002C7DFC" w:rsidRPr="00A24A22" w:rsidRDefault="004E38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29255" w:rsidR="00813FDA" w:rsidRPr="00BD5724" w:rsidRDefault="004E38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0ED13" w:rsidR="00C35387" w:rsidRPr="00C35387" w:rsidRDefault="004E3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79395" w:rsidR="00C35387" w:rsidRPr="00C35387" w:rsidRDefault="004E38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038FC" w:rsidR="00C35387" w:rsidRPr="00C35387" w:rsidRDefault="004E3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1CCE8" w:rsidR="00C35387" w:rsidRPr="00C35387" w:rsidRDefault="004E3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807D8" w:rsidR="00C35387" w:rsidRPr="00C35387" w:rsidRDefault="004E3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D35BF" w:rsidR="00C35387" w:rsidRPr="00C35387" w:rsidRDefault="004E3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69111" w:rsidR="00B60082" w:rsidRPr="00C35387" w:rsidRDefault="004E38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47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D6C01" w:rsidR="007405FF" w:rsidRPr="00F94827" w:rsidRDefault="004E3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BD277" w:rsidR="007405FF" w:rsidRPr="00F94827" w:rsidRDefault="004E3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B45D3" w:rsidR="007405FF" w:rsidRPr="00FA4410" w:rsidRDefault="004E3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B1975" w:rsidR="007405FF" w:rsidRPr="00CE1155" w:rsidRDefault="004E3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AC131" w:rsidR="007405FF" w:rsidRPr="00CE1155" w:rsidRDefault="004E3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343C2" w:rsidR="007405FF" w:rsidRPr="00CE1155" w:rsidRDefault="004E3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2B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53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60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27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C5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2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B3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771C0D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76EC3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96A6C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53C9E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40DED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13404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798C7" w:rsidR="007405FF" w:rsidRPr="00CE1155" w:rsidRDefault="004E3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B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12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4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33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73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53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CD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E77AC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6F587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23BC5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94FB9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11B1B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A2B6C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820ED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1B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60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BA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46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9A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0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3D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D7932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8D8E6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9E875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D92FD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25E8E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42B10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49F94" w:rsidR="00F25EFD" w:rsidRPr="00CE1155" w:rsidRDefault="004E3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F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5D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7C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CA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27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50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A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0F252" w:rsidR="00D9304E" w:rsidRPr="00CE1155" w:rsidRDefault="004E3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09E52" w:rsidR="00D9304E" w:rsidRPr="00CE1155" w:rsidRDefault="004E3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FF951" w:rsidR="00D9304E" w:rsidRPr="00CE1155" w:rsidRDefault="004E3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F453C" w:rsidR="00D9304E" w:rsidRPr="00275371" w:rsidRDefault="004E3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99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7B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B2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D3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6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C3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00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4F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A2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FF3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85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