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5C91C" w:rsidR="002C7DFC" w:rsidRPr="00A24A22" w:rsidRDefault="00422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2B040" w:rsidR="00813FDA" w:rsidRPr="00BD5724" w:rsidRDefault="00422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F327C" w:rsidR="00C35387" w:rsidRPr="00C35387" w:rsidRDefault="0042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D853C" w:rsidR="00C35387" w:rsidRPr="00C35387" w:rsidRDefault="00422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D19A9" w:rsidR="00C35387" w:rsidRPr="00C35387" w:rsidRDefault="0042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EDD04" w:rsidR="00C35387" w:rsidRPr="00C35387" w:rsidRDefault="0042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77C16" w:rsidR="00C35387" w:rsidRPr="00C35387" w:rsidRDefault="0042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2AF3E" w:rsidR="00C35387" w:rsidRPr="00C35387" w:rsidRDefault="0042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600047" w:rsidR="00B60082" w:rsidRPr="00C35387" w:rsidRDefault="00422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06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BCF56" w:rsidR="007405FF" w:rsidRPr="00F94827" w:rsidRDefault="00422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57848" w:rsidR="007405FF" w:rsidRPr="00F94827" w:rsidRDefault="00422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E27CB" w:rsidR="007405FF" w:rsidRPr="00FA4410" w:rsidRDefault="00422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84226" w:rsidR="007405FF" w:rsidRPr="00CE1155" w:rsidRDefault="00422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7B651" w:rsidR="007405FF" w:rsidRPr="00CE1155" w:rsidRDefault="00422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F1DAB" w:rsidR="007405FF" w:rsidRPr="00CE1155" w:rsidRDefault="00422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29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DE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42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97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E8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A1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1E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9EF11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8F4B7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3F709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EE15B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F21FB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7E632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CE0A9" w:rsidR="007405FF" w:rsidRPr="00CE1155" w:rsidRDefault="0042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5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10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8C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82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7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6E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38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59FEE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B430E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E147E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9D4B8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A3BAB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42307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CBEB0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54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8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5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2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00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08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C3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95B72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6E77D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BFD46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CBB02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88670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11165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C213E" w:rsidR="00F25EFD" w:rsidRPr="00CE1155" w:rsidRDefault="0042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5E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B9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04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F0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A2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55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3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68648" w:rsidR="00D9304E" w:rsidRPr="00CE1155" w:rsidRDefault="0042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59424" w:rsidR="00D9304E" w:rsidRPr="00CE1155" w:rsidRDefault="0042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43013" w:rsidR="00D9304E" w:rsidRPr="00CE1155" w:rsidRDefault="0042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95D87" w:rsidR="00D9304E" w:rsidRPr="00275371" w:rsidRDefault="0042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1BC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65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1F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A3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0E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52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5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D0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B5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036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68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