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6BF3B" w:rsidR="002C7DFC" w:rsidRPr="00A24A22" w:rsidRDefault="005F16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620075" w:rsidR="00813FDA" w:rsidRPr="00BD5724" w:rsidRDefault="005F16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4337E3" w:rsidR="00C35387" w:rsidRPr="00C35387" w:rsidRDefault="005F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DB977" w:rsidR="00C35387" w:rsidRPr="00C35387" w:rsidRDefault="005F16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57645" w:rsidR="00C35387" w:rsidRPr="00C35387" w:rsidRDefault="005F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AE72FD" w:rsidR="00C35387" w:rsidRPr="00C35387" w:rsidRDefault="005F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63D6B" w:rsidR="00C35387" w:rsidRPr="00C35387" w:rsidRDefault="005F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C6682" w:rsidR="00C35387" w:rsidRPr="00C35387" w:rsidRDefault="005F16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12257" w:rsidR="00B60082" w:rsidRPr="00C35387" w:rsidRDefault="005F16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84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8DD089" w:rsidR="007405FF" w:rsidRPr="00F94827" w:rsidRDefault="005F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2E0BC" w:rsidR="007405FF" w:rsidRPr="00F94827" w:rsidRDefault="005F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8BE3F" w:rsidR="007405FF" w:rsidRPr="00FA4410" w:rsidRDefault="005F16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7BFD2" w:rsidR="007405FF" w:rsidRPr="00CE1155" w:rsidRDefault="005F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9C7E3B" w:rsidR="007405FF" w:rsidRPr="00CE1155" w:rsidRDefault="005F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21F9F" w:rsidR="007405FF" w:rsidRPr="00CE1155" w:rsidRDefault="005F16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D35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5E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44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073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6D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38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40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13C66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79AAF8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AC5C2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4C58D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B5E5BE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4C82EE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D721DB" w:rsidR="007405FF" w:rsidRPr="00CE1155" w:rsidRDefault="005F16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6F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09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15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B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3BA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7A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3A8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31D8E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50D6F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561B5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29564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EDF55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50F60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F75A8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918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14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2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5A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A9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BB9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A17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394B1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2565A3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ABFD8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DBE56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69E7C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26C0DF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5ECAC" w:rsidR="00F25EFD" w:rsidRPr="00CE1155" w:rsidRDefault="005F16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C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9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E8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B9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AB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21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5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C6D5C1" w:rsidR="00D9304E" w:rsidRPr="00CE1155" w:rsidRDefault="005F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8BAE2" w:rsidR="00D9304E" w:rsidRPr="00CE1155" w:rsidRDefault="005F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E4138" w:rsidR="00D9304E" w:rsidRPr="00CE1155" w:rsidRDefault="005F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EC072" w:rsidR="00D9304E" w:rsidRPr="00275371" w:rsidRDefault="005F16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17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654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BA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31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62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8E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98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4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C8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FF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680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AE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