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DA59654" w:rsidR="005D3B8C" w:rsidRPr="003B71FF" w:rsidRDefault="00D2492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C11DB35" w:rsidR="00725A6F" w:rsidRPr="003B71FF" w:rsidRDefault="00D2492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BC393C8" w:rsidR="00725A6F" w:rsidRPr="003B71FF" w:rsidRDefault="00D2492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68739EB" w:rsidR="00725A6F" w:rsidRPr="003B71FF" w:rsidRDefault="00D2492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4DFB604" w:rsidR="00725A6F" w:rsidRPr="003B71FF" w:rsidRDefault="00D2492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FD25850" w:rsidR="00725A6F" w:rsidRPr="003B71FF" w:rsidRDefault="00D2492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2FB5B60" w:rsidR="00725A6F" w:rsidRPr="003B71FF" w:rsidRDefault="00D2492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AA17E22" w:rsidR="00725A6F" w:rsidRPr="003B71FF" w:rsidRDefault="00D2492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070A07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AAF391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BF3ED3B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086D257D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4F7EE055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11914E7B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8EAE68A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BC7CA7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F2DAC2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7E0BB7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E43D6D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1710A8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E7C82C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69B193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C6C6BAD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5080455F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78EA1EB2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4695C0A5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4CBDEC91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3C8901C2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2832BC1" w:rsidR="00B87ED3" w:rsidRPr="003B71FF" w:rsidRDefault="00D2492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66BAA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3F22E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8A882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A0C61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D2964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F1553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D324D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8E27CAD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73F6CD2D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2B292B29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2DB39A50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4DF9E469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6B9406D8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15A3D99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3D5C4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E2A33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5697F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E33BD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6BC70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8D77A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DF9D5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6077D9E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24E85774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76B4DA3E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2A48F992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50131C65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7DCE7ADE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8B264EC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86B03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06FB9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32581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C9B12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83523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54C98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ED68D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B542DC8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1A9522F2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7A76A31C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26A9C98B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09EFD71D" w:rsidR="00B87ED3" w:rsidRPr="003B71FF" w:rsidRDefault="00D2492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40BB082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843D29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76D02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66A5D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45C72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AA5A7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11C2B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233CC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CF3FF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21AD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4921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